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5DFE24" w14:textId="77777777" w:rsidR="00531D9D" w:rsidRDefault="00531D9D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 w:val="84"/>
          <w:szCs w:val="84"/>
        </w:rPr>
      </w:pPr>
      <w:r w:rsidRPr="00C843AF">
        <w:rPr>
          <w:rFonts w:ascii="Li Azad Pori Unicode" w:hAnsi="Li Azad Pori Unicode" w:cs="Li Azad Pori Unicode"/>
          <w:b/>
          <w:bCs/>
          <w:color w:val="0070C0"/>
          <w:sz w:val="84"/>
          <w:szCs w:val="84"/>
          <w:cs/>
        </w:rPr>
        <w:t>তারবিয়াহ</w:t>
      </w:r>
      <w:r w:rsidRPr="00C843AF">
        <w:rPr>
          <w:rFonts w:ascii="Li Azad Pori Unicode" w:hAnsi="Li Azad Pori Unicode" w:cs="Li Azad Pori Unicode"/>
          <w:b/>
          <w:bCs/>
          <w:color w:val="0070C0"/>
          <w:sz w:val="84"/>
          <w:szCs w:val="84"/>
        </w:rPr>
        <w:t xml:space="preserve"> </w:t>
      </w:r>
    </w:p>
    <w:p w14:paraId="6FEB81C4" w14:textId="77777777" w:rsidR="009D2F3A" w:rsidRPr="009D2F3A" w:rsidRDefault="009D2F3A" w:rsidP="000B694D">
      <w:pPr>
        <w:jc w:val="center"/>
        <w:rPr>
          <w:rFonts w:ascii="Li Azad Pori Unicode" w:hAnsi="Li Azad Pori Unicode" w:cs="Li Azad Pori Unicode"/>
          <w:b/>
          <w:bCs/>
          <w:color w:val="632423" w:themeColor="accent2" w:themeShade="80"/>
          <w:sz w:val="44"/>
          <w:szCs w:val="44"/>
          <w:cs/>
        </w:rPr>
      </w:pPr>
      <w:proofErr w:type="spellStart"/>
      <w:r w:rsidRPr="009D2F3A">
        <w:rPr>
          <w:rFonts w:ascii="Li Azad Pori Unicode" w:hAnsi="Li Azad Pori Unicode" w:cs="Li Azad Pori Unicode"/>
          <w:b/>
          <w:bCs/>
          <w:color w:val="632423" w:themeColor="accent2" w:themeShade="80"/>
          <w:sz w:val="44"/>
          <w:szCs w:val="44"/>
        </w:rPr>
        <w:t>TARBIYAH</w:t>
      </w:r>
      <w:proofErr w:type="spellEnd"/>
      <w:r w:rsidRPr="009D2F3A">
        <w:rPr>
          <w:rFonts w:ascii="Li Azad Pori Unicode" w:hAnsi="Li Azad Pori Unicode" w:cs="Li Azad Pori Unicode"/>
          <w:b/>
          <w:bCs/>
          <w:color w:val="632423" w:themeColor="accent2" w:themeShade="80"/>
          <w:sz w:val="44"/>
          <w:szCs w:val="44"/>
        </w:rPr>
        <w:t>/1442/2021/ISSUE-8</w:t>
      </w:r>
    </w:p>
    <w:p w14:paraId="38DE427A" w14:textId="77777777" w:rsidR="00781B46" w:rsidRPr="007162A2" w:rsidRDefault="00781B46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  <w:cs/>
        </w:rPr>
      </w:pPr>
    </w:p>
    <w:p w14:paraId="41A908FA" w14:textId="77777777" w:rsidR="00781B46" w:rsidRPr="007162A2" w:rsidRDefault="00781B46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  <w:cs/>
        </w:rPr>
      </w:pPr>
    </w:p>
    <w:p w14:paraId="0CCA43AD" w14:textId="77777777" w:rsidR="00781B46" w:rsidRDefault="00781B46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46930A0E" w14:textId="77777777" w:rsidR="007162A2" w:rsidRDefault="007162A2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11F59C7F" w14:textId="77777777" w:rsidR="007162A2" w:rsidRDefault="007162A2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16816CB6" w14:textId="77777777" w:rsidR="007162A2" w:rsidRDefault="007162A2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7E343AE9" w14:textId="77777777" w:rsidR="007162A2" w:rsidRDefault="007162A2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34C4F0B6" w14:textId="77777777" w:rsidR="007162A2" w:rsidRDefault="007162A2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02533789" w14:textId="77777777" w:rsidR="007162A2" w:rsidRDefault="00E33D8B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  <w:r>
        <w:rPr>
          <w:rFonts w:ascii="Li Azad Pori Unicode" w:hAnsi="Li Azad Pori Unicode" w:cs="Li Azad Pori Unicode"/>
          <w:b/>
          <w:bCs/>
          <w:noProof/>
          <w:color w:val="0070C0"/>
          <w:szCs w:val="22"/>
        </w:rPr>
        <w:drawing>
          <wp:anchor distT="0" distB="0" distL="114300" distR="114300" simplePos="0" relativeHeight="251658240" behindDoc="0" locked="0" layoutInCell="1" allowOverlap="1" wp14:anchorId="43497399" wp14:editId="73E48F3E">
            <wp:simplePos x="0" y="0"/>
            <wp:positionH relativeFrom="column">
              <wp:posOffset>-3175</wp:posOffset>
            </wp:positionH>
            <wp:positionV relativeFrom="paragraph">
              <wp:posOffset>248835</wp:posOffset>
            </wp:positionV>
            <wp:extent cx="3657600" cy="1701165"/>
            <wp:effectExtent l="0" t="0" r="0" b="0"/>
            <wp:wrapThrough wrapText="bothSides">
              <wp:wrapPolygon edited="0">
                <wp:start x="8888" y="0"/>
                <wp:lineTo x="8100" y="726"/>
                <wp:lineTo x="6413" y="3386"/>
                <wp:lineTo x="5625" y="7740"/>
                <wp:lineTo x="5625" y="11610"/>
                <wp:lineTo x="6075" y="15480"/>
                <wp:lineTo x="7538" y="19351"/>
                <wp:lineTo x="9338" y="21044"/>
                <wp:lineTo x="9675" y="21286"/>
                <wp:lineTo x="11813" y="21286"/>
                <wp:lineTo x="13725" y="19592"/>
                <wp:lineTo x="15413" y="15722"/>
                <wp:lineTo x="15413" y="15480"/>
                <wp:lineTo x="15975" y="11610"/>
                <wp:lineTo x="15975" y="7740"/>
                <wp:lineTo x="15188" y="3628"/>
                <wp:lineTo x="13388" y="726"/>
                <wp:lineTo x="12600" y="0"/>
                <wp:lineTo x="8888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al firdaws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701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8625D6" w14:textId="77777777" w:rsidR="0023436A" w:rsidRDefault="0023436A" w:rsidP="00203FD8">
      <w:pPr>
        <w:pStyle w:val="TOCHeading"/>
        <w:jc w:val="left"/>
        <w:rPr>
          <w:rFonts w:ascii="Li Sirajee Sheikh Unicode" w:hAnsi="Li Sirajee Sheikh Unicode" w:cs="Li Sirajee Sheikh Unicode"/>
          <w:color w:val="C00000"/>
          <w:sz w:val="24"/>
          <w:szCs w:val="24"/>
        </w:rPr>
      </w:pPr>
    </w:p>
    <w:p w14:paraId="2E665CE2" w14:textId="77777777" w:rsidR="00203FD8" w:rsidRPr="00203FD8" w:rsidRDefault="00203FD8" w:rsidP="00203FD8">
      <w:pPr>
        <w:rPr>
          <w:lang w:eastAsia="ja-JP" w:bidi="ar-SA"/>
        </w:rPr>
      </w:pPr>
    </w:p>
    <w:p w14:paraId="499C5B98" w14:textId="77777777" w:rsidR="00D0548B" w:rsidRPr="006F5BE4" w:rsidRDefault="00D0548B" w:rsidP="00D0548B">
      <w:pPr>
        <w:pStyle w:val="Heading1"/>
      </w:pPr>
      <w:bookmarkStart w:id="0" w:name="_Toc67912065"/>
      <w:r w:rsidRPr="006F5BE4">
        <w:lastRenderedPageBreak/>
        <w:t xml:space="preserve">৭. </w:t>
      </w:r>
      <w:proofErr w:type="spellStart"/>
      <w:r w:rsidRPr="006F5BE4">
        <w:t>সম্মান</w:t>
      </w:r>
      <w:proofErr w:type="spellEnd"/>
      <w:r w:rsidRPr="006F5BE4">
        <w:t xml:space="preserve"> </w:t>
      </w:r>
      <w:proofErr w:type="spellStart"/>
      <w:r w:rsidRPr="006F5BE4">
        <w:t>কেবল</w:t>
      </w:r>
      <w:proofErr w:type="spellEnd"/>
      <w:r w:rsidRPr="006F5BE4">
        <w:t xml:space="preserve"> </w:t>
      </w:r>
      <w:proofErr w:type="spellStart"/>
      <w:r w:rsidRPr="006F5BE4">
        <w:t>আল্লাহ</w:t>
      </w:r>
      <w:proofErr w:type="spellEnd"/>
      <w:r w:rsidRPr="006F5BE4">
        <w:t xml:space="preserve">, </w:t>
      </w:r>
      <w:proofErr w:type="spellStart"/>
      <w:r w:rsidRPr="006F5BE4">
        <w:t>তাঁর</w:t>
      </w:r>
      <w:proofErr w:type="spellEnd"/>
      <w:r w:rsidRPr="006F5BE4">
        <w:t xml:space="preserve"> </w:t>
      </w:r>
      <w:proofErr w:type="spellStart"/>
      <w:r w:rsidRPr="006F5BE4">
        <w:t>রাসুল</w:t>
      </w:r>
      <w:proofErr w:type="spellEnd"/>
      <w:r w:rsidRPr="006F5BE4">
        <w:t xml:space="preserve"> ও </w:t>
      </w:r>
      <w:proofErr w:type="spellStart"/>
      <w:r w:rsidRPr="006F5BE4">
        <w:t>মুমিনদের</w:t>
      </w:r>
      <w:proofErr w:type="spellEnd"/>
      <w:r w:rsidRPr="006F5BE4">
        <w:t xml:space="preserve"> </w:t>
      </w:r>
      <w:proofErr w:type="spellStart"/>
      <w:r w:rsidRPr="006F5BE4">
        <w:t>জন্য</w:t>
      </w:r>
      <w:bookmarkEnd w:id="0"/>
      <w:proofErr w:type="spellEnd"/>
      <w:r w:rsidRPr="006F5BE4">
        <w:t xml:space="preserve"> </w:t>
      </w:r>
    </w:p>
    <w:p w14:paraId="0E72AC17" w14:textId="77777777" w:rsidR="00D0548B" w:rsidRPr="000201CE" w:rsidRDefault="00D0548B" w:rsidP="00D0548B">
      <w:pPr>
        <w:spacing w:after="120"/>
        <w:jc w:val="center"/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</w:pPr>
      <w:proofErr w:type="spellStart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>কাজী</w:t>
      </w:r>
      <w:proofErr w:type="spellEnd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 xml:space="preserve"> </w:t>
      </w:r>
      <w:proofErr w:type="spellStart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>আবু</w:t>
      </w:r>
      <w:proofErr w:type="spellEnd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 xml:space="preserve"> </w:t>
      </w:r>
      <w:proofErr w:type="spellStart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>আহমাদ</w:t>
      </w:r>
      <w:proofErr w:type="spellEnd"/>
    </w:p>
    <w:p w14:paraId="6040A7F9" w14:textId="77777777" w:rsidR="00D0548B" w:rsidRPr="000201CE" w:rsidRDefault="00D0548B" w:rsidP="00D0548B">
      <w:pPr>
        <w:spacing w:after="120"/>
        <w:jc w:val="center"/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</w:pPr>
      <w:proofErr w:type="spellStart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>অনুবাদঃ</w:t>
      </w:r>
      <w:proofErr w:type="spellEnd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 xml:space="preserve"> </w:t>
      </w:r>
      <w:proofErr w:type="spellStart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>আবু</w:t>
      </w:r>
      <w:proofErr w:type="spellEnd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 xml:space="preserve"> </w:t>
      </w:r>
      <w:proofErr w:type="spellStart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>খাদিজা</w:t>
      </w:r>
      <w:proofErr w:type="spellEnd"/>
    </w:p>
    <w:p w14:paraId="2B78EF73" w14:textId="77777777" w:rsidR="00D0548B" w:rsidRPr="00735BDA" w:rsidRDefault="00D0548B" w:rsidP="00D0548B">
      <w:pPr>
        <w:spacing w:after="120"/>
        <w:jc w:val="both"/>
        <w:rPr>
          <w:rFonts w:ascii="BornomalaBN" w:hAnsi="BornomalaBN" w:cs="BornomalaBN"/>
          <w:sz w:val="26"/>
          <w:szCs w:val="26"/>
        </w:rPr>
      </w:pPr>
    </w:p>
    <w:p w14:paraId="5986C925" w14:textId="77777777" w:rsidR="00D0548B" w:rsidRPr="002B273F" w:rsidRDefault="00D0548B" w:rsidP="00D0548B">
      <w:pPr>
        <w:bidi/>
        <w:spacing w:after="120"/>
        <w:jc w:val="center"/>
        <w:rPr>
          <w:rFonts w:ascii="Sakkal Majalla" w:hAnsi="Sakkal Majalla" w:cs="Sakkal Majalla"/>
          <w:b/>
          <w:bCs/>
          <w:sz w:val="26"/>
          <w:szCs w:val="26"/>
          <w:rtl/>
          <w:cs/>
        </w:rPr>
      </w:pPr>
      <w:r w:rsidRPr="002B273F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بسم</w:t>
      </w:r>
      <w:r w:rsidRPr="002B273F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2B273F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الله</w:t>
      </w:r>
      <w:r w:rsidRPr="002B273F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2B273F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الرحمن</w:t>
      </w:r>
      <w:r w:rsidRPr="002B273F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2B273F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الرحيم</w:t>
      </w:r>
    </w:p>
    <w:p w14:paraId="22DF7D64" w14:textId="77777777" w:rsidR="00D0548B" w:rsidRPr="002B273F" w:rsidRDefault="00D0548B" w:rsidP="00D0548B">
      <w:pPr>
        <w:bidi/>
        <w:spacing w:after="120"/>
        <w:jc w:val="center"/>
        <w:rPr>
          <w:rFonts w:ascii="Sakkal Majalla" w:hAnsi="Sakkal Majalla" w:cs="Sakkal Majalla"/>
          <w:b/>
          <w:bCs/>
          <w:sz w:val="26"/>
          <w:szCs w:val="26"/>
          <w:rtl/>
          <w:cs/>
        </w:rPr>
      </w:pPr>
      <w:r w:rsidRPr="002B273F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وَلِلَّهِ</w:t>
      </w:r>
      <w:r w:rsidRPr="002B273F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2B273F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الْعِزَّةُ</w:t>
      </w:r>
      <w:r w:rsidRPr="002B273F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2B273F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وَلِرَسُولِهِ</w:t>
      </w:r>
      <w:r w:rsidRPr="002B273F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2B273F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وَلِلْمُؤْمِنِينَ</w:t>
      </w:r>
    </w:p>
    <w:p w14:paraId="72DA1CD9" w14:textId="77777777" w:rsidR="00D0548B" w:rsidRDefault="00D0548B" w:rsidP="00D0548B">
      <w:pPr>
        <w:spacing w:after="120"/>
        <w:jc w:val="center"/>
        <w:rPr>
          <w:rFonts w:ascii="BornomalaBN" w:hAnsi="BornomalaBN" w:cs="BornomalaBN"/>
          <w:b/>
          <w:bCs/>
          <w:color w:val="000000" w:themeColor="text1"/>
          <w:sz w:val="26"/>
          <w:szCs w:val="26"/>
        </w:rPr>
      </w:pPr>
      <w:r w:rsidRPr="00735BDA">
        <w:rPr>
          <w:rFonts w:ascii="BornomalaBN" w:hAnsi="BornomalaBN" w:cs="BornomalaBN"/>
          <w:b/>
          <w:bCs/>
          <w:color w:val="000000" w:themeColor="text1"/>
          <w:sz w:val="26"/>
          <w:szCs w:val="26"/>
          <w:cs/>
        </w:rPr>
        <w:t>শক্তি</w:t>
      </w:r>
      <w:r w:rsidRPr="00735BDA">
        <w:rPr>
          <w:rFonts w:ascii="BornomalaBN" w:hAnsi="BornomalaBN" w:cs="BornomalaBN"/>
          <w:b/>
          <w:bCs/>
          <w:color w:val="000000" w:themeColor="text1"/>
          <w:sz w:val="26"/>
          <w:szCs w:val="26"/>
        </w:rPr>
        <w:t>-</w:t>
      </w:r>
      <w:r w:rsidRPr="00735BDA">
        <w:rPr>
          <w:rFonts w:ascii="BornomalaBN" w:hAnsi="BornomalaBN" w:cs="BornomalaBN"/>
          <w:b/>
          <w:bCs/>
          <w:color w:val="000000" w:themeColor="text1"/>
          <w:sz w:val="26"/>
          <w:szCs w:val="26"/>
          <w:cs/>
        </w:rPr>
        <w:t>সম্মান তো</w:t>
      </w:r>
      <w:r w:rsidRPr="00735BDA">
        <w:rPr>
          <w:rFonts w:ascii="BornomalaBN" w:hAnsi="BornomalaBN" w:cs="BornomalaBN"/>
          <w:b/>
          <w:bCs/>
          <w:color w:val="000000" w:themeColor="text1"/>
          <w:sz w:val="26"/>
          <w:szCs w:val="26"/>
        </w:rPr>
        <w:t xml:space="preserve">  </w:t>
      </w:r>
      <w:r w:rsidRPr="00735BDA">
        <w:rPr>
          <w:rFonts w:ascii="BornomalaBN" w:hAnsi="BornomalaBN" w:cs="BornomalaBN"/>
          <w:b/>
          <w:bCs/>
          <w:color w:val="000000" w:themeColor="text1"/>
          <w:sz w:val="26"/>
          <w:szCs w:val="26"/>
          <w:cs/>
        </w:rPr>
        <w:t>একমাত্র আল্লাহ</w:t>
      </w:r>
      <w:r w:rsidRPr="00735BDA">
        <w:rPr>
          <w:rFonts w:ascii="BornomalaBN" w:hAnsi="BornomalaBN" w:cs="BornomalaBN"/>
          <w:b/>
          <w:bCs/>
          <w:color w:val="000000" w:themeColor="text1"/>
          <w:sz w:val="26"/>
          <w:szCs w:val="26"/>
        </w:rPr>
        <w:t>,</w:t>
      </w:r>
      <w:r w:rsidRPr="00735BDA">
        <w:rPr>
          <w:rFonts w:ascii="BornomalaBN" w:hAnsi="BornomalaBN" w:cs="BornomalaBN"/>
          <w:b/>
          <w:bCs/>
          <w:color w:val="000000" w:themeColor="text1"/>
          <w:sz w:val="26"/>
          <w:szCs w:val="26"/>
          <w:cs/>
        </w:rPr>
        <w:t xml:space="preserve"> তাঁর রসূল ও মুমিনদের</w:t>
      </w:r>
      <w:r w:rsidRPr="00735BDA">
        <w:rPr>
          <w:rFonts w:ascii="BornomalaBN" w:hAnsi="BornomalaBN" w:cs="BornomalaBN"/>
          <w:b/>
          <w:bCs/>
          <w:color w:val="000000" w:themeColor="text1"/>
          <w:sz w:val="26"/>
          <w:szCs w:val="26"/>
          <w:rtl/>
          <w:cs/>
        </w:rPr>
        <w:t xml:space="preserve"> </w:t>
      </w:r>
      <w:r w:rsidRPr="00735BDA">
        <w:rPr>
          <w:rFonts w:ascii="BornomalaBN" w:hAnsi="BornomalaBN" w:cs="BornomalaBN"/>
          <w:b/>
          <w:bCs/>
          <w:color w:val="000000" w:themeColor="text1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b/>
          <w:bCs/>
          <w:color w:val="000000" w:themeColor="text1"/>
          <w:sz w:val="26"/>
          <w:szCs w:val="26"/>
          <w:cs/>
        </w:rPr>
        <w:t>জন্যই</w:t>
      </w:r>
      <w:r w:rsidRPr="00735BDA">
        <w:rPr>
          <w:rFonts w:ascii="BornomalaBN" w:hAnsi="BornomalaBN" w:cs="BornomalaBN"/>
          <w:b/>
          <w:bCs/>
          <w:color w:val="000000" w:themeColor="text1"/>
          <w:sz w:val="26"/>
          <w:szCs w:val="26"/>
          <w:cs/>
          <w:lang w:bidi="hi-IN"/>
        </w:rPr>
        <w:t xml:space="preserve">। </w:t>
      </w:r>
      <w:r w:rsidRPr="00E404AF">
        <w:rPr>
          <w:rFonts w:ascii="BornomalaBN" w:hAnsi="BornomalaBN" w:cs="BornomalaBN"/>
          <w:color w:val="000000" w:themeColor="text1"/>
          <w:sz w:val="26"/>
          <w:szCs w:val="26"/>
          <w:cs/>
        </w:rPr>
        <w:t>[</w:t>
      </w:r>
      <w:r w:rsidRPr="00E404AF">
        <w:rPr>
          <w:rFonts w:ascii="BornomalaBN" w:hAnsi="BornomalaBN" w:cs="BornomalaBN" w:hint="cs"/>
          <w:color w:val="000000" w:themeColor="text1"/>
          <w:sz w:val="26"/>
          <w:szCs w:val="26"/>
          <w:cs/>
        </w:rPr>
        <w:t>সূরা আল মুনাফিকুন ৬৩</w:t>
      </w:r>
      <w:r w:rsidRPr="00E404AF">
        <w:rPr>
          <w:rFonts w:ascii="BornomalaBN" w:eastAsia="Times New Roman" w:hAnsi="BornomalaBN" w:cs="BornomalaBN"/>
          <w:color w:val="000000" w:themeColor="text1"/>
          <w:sz w:val="26"/>
          <w:szCs w:val="26"/>
        </w:rPr>
        <w:t>:৩</w:t>
      </w:r>
      <w:r w:rsidRPr="00E404AF">
        <w:rPr>
          <w:rFonts w:ascii="BornomalaBN" w:hAnsi="BornomalaBN" w:cs="BornomalaBN"/>
          <w:color w:val="000000" w:themeColor="text1"/>
          <w:sz w:val="26"/>
          <w:szCs w:val="26"/>
        </w:rPr>
        <w:t>]</w:t>
      </w:r>
    </w:p>
    <w:p w14:paraId="3491A186" w14:textId="77777777" w:rsidR="00D0548B" w:rsidRPr="00735BDA" w:rsidRDefault="00D0548B" w:rsidP="00D0548B">
      <w:pPr>
        <w:spacing w:after="120"/>
        <w:jc w:val="center"/>
        <w:rPr>
          <w:rFonts w:ascii="BornomalaBN" w:hAnsi="BornomalaBN" w:cs="BornomalaBN"/>
          <w:b/>
          <w:bCs/>
          <w:color w:val="000000" w:themeColor="text1"/>
          <w:sz w:val="26"/>
          <w:szCs w:val="26"/>
          <w:rtl/>
          <w:cs/>
        </w:rPr>
      </w:pPr>
    </w:p>
    <w:p w14:paraId="51EE72B6" w14:textId="77777777" w:rsidR="00D0548B" w:rsidRPr="00735BDA" w:rsidRDefault="00D0548B" w:rsidP="00D0548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আল্লাহ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তা’আলা 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তাঁর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রাসূল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সাল্লাল্লাহু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আলাইহি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ওয়া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সাল্লাম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মুমিনদের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জন্য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রয়েছে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সম্মান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43B39293" w14:textId="77777777" w:rsidR="00D0548B" w:rsidRPr="00735BDA" w:rsidRDefault="00D0548B" w:rsidP="00D0548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২০২০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সালের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২৯শে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ফেব্রুয়ারি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তারিখটি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শান্তি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চুক্তি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সম্পাদন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হওয়ার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কারণে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সর্বদা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মনে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থাকবে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5B0ADECD" w14:textId="77777777" w:rsidR="00D0548B" w:rsidRPr="00735BDA" w:rsidRDefault="00D0548B" w:rsidP="00D0548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এই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দিন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ঐ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সকল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অহংকারীদের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মুখের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উপর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জোরদার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চপেটাঘাত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হয়েছে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যারা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২০০১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সালের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১৭ই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অক্টোবর</w:t>
      </w:r>
      <w:r w:rsidRPr="00735BDA">
        <w:rPr>
          <w:rFonts w:ascii="BornomalaBN" w:hAnsi="BornomalaBN" w:cs="BornomalaBN"/>
          <w:sz w:val="26"/>
          <w:szCs w:val="26"/>
        </w:rPr>
        <w:t xml:space="preserve"> “Operation  Enduring  Freedom” </w:t>
      </w:r>
      <w:r w:rsidRPr="00735BDA">
        <w:rPr>
          <w:rFonts w:ascii="BornomalaBN" w:hAnsi="BornomalaBN" w:cs="BornomalaBN"/>
          <w:sz w:val="26"/>
          <w:szCs w:val="26"/>
          <w:cs/>
        </w:rPr>
        <w:t>এর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নামে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ইসলামিক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ইমারত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আফগানিস্তানের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উপর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চড়ে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বসেছিল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আজ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যুগের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সুপার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পাওয়ার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নিজে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আরো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৪৮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রাষ্ট্রের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সমস্ত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সামরিক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শক্তি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ব্যবহার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পর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নিজেদের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অহংকার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সম্মান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ঝুলিতে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বেঁধে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ইমারতে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ইসলামিয়ার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মুজাহিদদের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পায়ের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নিচে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সমর্পণ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এখন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তারা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ইমারতে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ইসলামিয়ার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মুজাহিদদের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সাথে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চুক্তিবদ্ধ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অথচ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মুজাহিদ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আফগান</w:t>
      </w:r>
      <w:r w:rsidRPr="00735BDA">
        <w:rPr>
          <w:rFonts w:ascii="BornomalaBN" w:hAnsi="BornomalaBN" w:cs="BornomalaBN"/>
          <w:sz w:val="26"/>
          <w:szCs w:val="26"/>
        </w:rPr>
        <w:t>-</w:t>
      </w:r>
      <w:r w:rsidRPr="00735BDA">
        <w:rPr>
          <w:rFonts w:ascii="BornomalaBN" w:hAnsi="BornomalaBN" w:cs="BornomalaBN"/>
          <w:sz w:val="26"/>
          <w:szCs w:val="26"/>
          <w:cs/>
        </w:rPr>
        <w:t>বাসীদের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শেষ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দেওয়ার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জন্য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বিভিন্ন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সময়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সকল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প্রেসিডেন্ট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হুমকি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দিয়েছিল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 w:hint="cs"/>
          <w:sz w:val="26"/>
          <w:szCs w:val="26"/>
          <w:cs/>
          <w:lang w:bidi="hi-IN"/>
        </w:rPr>
        <w:t xml:space="preserve"> </w:t>
      </w:r>
    </w:p>
    <w:p w14:paraId="4B1250AA" w14:textId="77777777" w:rsidR="00D0548B" w:rsidRPr="00735BDA" w:rsidRDefault="00D0548B" w:rsidP="00D0548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চুক্তির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বিবৃতিতে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সমস্ত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স্থানে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ইসলামিক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ইমারত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আফগানিস্তানের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নাম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এসেছে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সেখানেই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স্পষ্ট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বলা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হয়েছে</w:t>
      </w:r>
      <w:r w:rsidRPr="00735BDA">
        <w:rPr>
          <w:rFonts w:ascii="BornomalaBN" w:hAnsi="BornomalaBN" w:cs="BornomalaBN"/>
          <w:sz w:val="26"/>
          <w:szCs w:val="26"/>
        </w:rPr>
        <w:t>, “</w:t>
      </w:r>
      <w:r w:rsidRPr="00735BDA">
        <w:rPr>
          <w:rFonts w:ascii="BornomalaBN" w:hAnsi="BornomalaBN" w:cs="BornomalaBN"/>
          <w:sz w:val="26"/>
          <w:szCs w:val="26"/>
          <w:cs/>
        </w:rPr>
        <w:t>যাকে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আমেরিকা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সরকার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হিসেবে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সত্যায়ন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করেনা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যাদেরকে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তালেবান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বলা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</w:t>
      </w:r>
      <w:r w:rsidRPr="00735BDA">
        <w:rPr>
          <w:rFonts w:ascii="BornomalaBN" w:hAnsi="BornomalaBN" w:cs="BornomalaBN"/>
          <w:sz w:val="26"/>
          <w:szCs w:val="26"/>
        </w:rPr>
        <w:t>”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হুদাইবিয়ার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সন্ধির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বিবৃতি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থেকে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Times New Roman" w:hAnsi="Times New Roman" w:cs="Times New Roman" w:hint="cs"/>
          <w:sz w:val="26"/>
          <w:szCs w:val="26"/>
          <w:rtl/>
          <w:lang w:bidi="ar-SA"/>
        </w:rPr>
        <w:lastRenderedPageBreak/>
        <w:t>رسول</w:t>
      </w:r>
      <w:r w:rsidRPr="00735BDA">
        <w:rPr>
          <w:rFonts w:ascii="BornomalaBN" w:hAnsi="BornomalaBN" w:cs="BornomalaBN"/>
          <w:sz w:val="26"/>
          <w:szCs w:val="26"/>
          <w:rtl/>
          <w:cs/>
        </w:rPr>
        <w:t xml:space="preserve"> </w:t>
      </w:r>
      <w:r w:rsidRPr="00735BDA">
        <w:rPr>
          <w:rFonts w:ascii="Times New Roman" w:hAnsi="Times New Roman" w:cs="Times New Roman" w:hint="cs"/>
          <w:sz w:val="26"/>
          <w:szCs w:val="26"/>
          <w:rtl/>
          <w:lang w:bidi="ar-SA"/>
        </w:rPr>
        <w:t>الله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 w:rsidRPr="00735BDA">
        <w:rPr>
          <w:rFonts w:ascii="BornomalaBN" w:hAnsi="BornomalaBN" w:cs="BornomalaBN"/>
          <w:sz w:val="26"/>
          <w:szCs w:val="26"/>
          <w:cs/>
        </w:rPr>
        <w:t>রাসূলুল্লাহ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) </w:t>
      </w:r>
      <w:r w:rsidRPr="00735BDA">
        <w:rPr>
          <w:rFonts w:ascii="BornomalaBN" w:hAnsi="BornomalaBN" w:cs="BornomalaBN"/>
          <w:sz w:val="26"/>
          <w:szCs w:val="26"/>
          <w:cs/>
        </w:rPr>
        <w:t>শব্দ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বাদ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দেওয়ার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দ্বারা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যেমনিভাবে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রাসূলুল্লাহ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সাল্লাল্লাহু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আলাইহি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ওয়া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সাল্লাম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শান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মর্যাদা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বড়ত্ব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রাসূলুল্লাহ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সাল্লাল্লাহু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আলাইহি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ওয়া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সাল্লামের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রাসূল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হওয়ার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মধ্যে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কোন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পার্থক্য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আসে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নাই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t>তেমনিভাবে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আমেরিকা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ইসলামিক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ইমারত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আফগানিস্তানকে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সরকার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হিসাবে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স্বীকার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করেনা</w:t>
      </w:r>
      <w:r w:rsidRPr="00735BDA">
        <w:rPr>
          <w:rFonts w:ascii="BornomalaBN" w:hAnsi="BornomalaBN" w:cs="BornomalaBN"/>
          <w:sz w:val="26"/>
          <w:szCs w:val="26"/>
        </w:rPr>
        <w:t>-</w:t>
      </w:r>
      <w:r w:rsidRPr="00735BDA">
        <w:rPr>
          <w:rFonts w:ascii="BornomalaBN" w:hAnsi="BornomalaBN" w:cs="BornomalaBN"/>
          <w:sz w:val="26"/>
          <w:szCs w:val="26"/>
          <w:cs/>
        </w:rPr>
        <w:t>এটি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লিখার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দ্বারা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বাস্তবতার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কোন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পরিবর্তন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যাবেনা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18AD5CB5" w14:textId="77777777" w:rsidR="00D0548B" w:rsidRPr="00735BDA" w:rsidRDefault="00D0548B" w:rsidP="00D0548B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চুক্তি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সাথেই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যাকে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কোননা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কোনভাবে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সত্যায়ন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তালেবান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হচ্ছে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সেই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দল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যাদের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দাবিই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হলো</w:t>
      </w:r>
      <w:r w:rsidRPr="00735BDA">
        <w:rPr>
          <w:rFonts w:ascii="BornomalaBN" w:hAnsi="BornomalaBN" w:cs="BornomalaBN"/>
          <w:sz w:val="26"/>
          <w:szCs w:val="26"/>
        </w:rPr>
        <w:t>, ‘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জমিনে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চলবে</w:t>
      </w:r>
      <w:r w:rsidRPr="00735BDA">
        <w:rPr>
          <w:rFonts w:ascii="BornomalaBN" w:hAnsi="BornomalaBN" w:cs="BornomalaBN"/>
          <w:sz w:val="26"/>
          <w:szCs w:val="26"/>
        </w:rPr>
        <w:t>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তারা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শরিয়ত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বাস্তবায়নের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শ্লোগান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দেয়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প্রবল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ইচ্ছা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হলো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আফগানিস্তানে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ইসলামী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হুকুমত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বাস্তবায়ন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তালেবানদের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দাড়ি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পাগড়ী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জামা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টাখনুর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উপরের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পায়জামা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হাতের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তসবিহ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Times New Roman" w:hAnsi="Times New Roman" w:cs="Times New Roman" w:hint="cs"/>
          <w:sz w:val="26"/>
          <w:szCs w:val="26"/>
          <w:rtl/>
          <w:lang w:bidi="ar-SA"/>
        </w:rPr>
        <w:t>لاإله</w:t>
      </w:r>
      <w:r w:rsidRPr="00735BDA">
        <w:rPr>
          <w:rFonts w:ascii="BornomalaBN" w:hAnsi="BornomalaBN" w:cs="BornomalaBN"/>
          <w:sz w:val="26"/>
          <w:szCs w:val="26"/>
          <w:rtl/>
          <w:cs/>
        </w:rPr>
        <w:t xml:space="preserve"> </w:t>
      </w:r>
      <w:r w:rsidRPr="00735BDA">
        <w:rPr>
          <w:rFonts w:ascii="Times New Roman" w:hAnsi="Times New Roman" w:cs="Times New Roman" w:hint="cs"/>
          <w:sz w:val="26"/>
          <w:szCs w:val="26"/>
          <w:rtl/>
          <w:lang w:bidi="ar-SA"/>
        </w:rPr>
        <w:t>إلاالله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কালিমা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দ্বারা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সজ্জিত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সাদা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পতাকা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থাকাটাই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প্রমাণ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এরাই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হচ্ছে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সেই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তালেবান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যাদের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সাথে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উক্ত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গুণাবলিসহ</w:t>
      </w:r>
      <w:r w:rsidRPr="00735BDA">
        <w:rPr>
          <w:rFonts w:ascii="BornomalaBN" w:hAnsi="BornomalaBN" w:cs="BornomalaBN"/>
          <w:sz w:val="26"/>
          <w:szCs w:val="26"/>
        </w:rPr>
        <w:t>-</w:t>
      </w:r>
      <w:r w:rsidRPr="00735BDA">
        <w:rPr>
          <w:rFonts w:ascii="BornomalaBN" w:hAnsi="BornomalaBN" w:cs="BornomalaBN"/>
          <w:sz w:val="26"/>
          <w:szCs w:val="26"/>
          <w:cs/>
        </w:rPr>
        <w:t>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আমেরিকা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চুক্তি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চুক্তি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আফগানিস্তানের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দখলদার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গণতান্ত্রিক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সরকারের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পক্ষ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থেকে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হয়নি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তাদেরকে</w:t>
      </w:r>
      <w:r w:rsidRPr="00735BDA">
        <w:rPr>
          <w:rFonts w:ascii="BornomalaBN" w:hAnsi="BornomalaBN" w:cs="BornomalaBN"/>
          <w:sz w:val="26"/>
          <w:szCs w:val="26"/>
        </w:rPr>
        <w:t>-</w:t>
      </w:r>
      <w:r w:rsidRPr="00735BDA">
        <w:rPr>
          <w:rFonts w:ascii="BornomalaBN" w:hAnsi="BornomalaBN" w:cs="BornomalaBN"/>
          <w:sz w:val="26"/>
          <w:szCs w:val="26"/>
          <w:cs/>
        </w:rPr>
        <w:t>তো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ঐ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চুক্তি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অনুষ্ঠানে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অংশ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গ্রহণের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আমন্ত্রণই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জানানো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হয়নি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4DCA4227" w14:textId="77777777" w:rsidR="00D0548B" w:rsidRPr="00735BDA" w:rsidRDefault="00D0548B" w:rsidP="00D0548B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এই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চুক্তি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মোল্লা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ওমর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মুজাহিদ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বপনকৃত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বিজ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ঐ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তালেবান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আন্দোলনের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সাথে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হয়েছে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যাদেরকে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শেষ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দেওয়ার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জন্য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আমেরিকান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জোট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ময়দানে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নেমেছিল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ঐ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ময়দান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শেষ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পর্যন্ত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পরাজয়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পলায়নের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সাক্ষী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রইল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6358A70F" w14:textId="77777777" w:rsidR="00D0548B" w:rsidRPr="00735BDA" w:rsidRDefault="00D0548B" w:rsidP="00D0548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কাফেররা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যতই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ইচ্ছা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পোষণ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করুক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ইসলামের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উচ্চতার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পাথরকে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নিঃশেষ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দিবে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তবে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এমন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হবেই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না</w:t>
      </w:r>
      <w:r w:rsidRPr="00735BDA">
        <w:rPr>
          <w:rFonts w:ascii="BornomalaBN" w:hAnsi="BornomalaBN" w:cs="BornomalaBN"/>
          <w:sz w:val="26"/>
          <w:szCs w:val="26"/>
        </w:rPr>
        <w:t xml:space="preserve">- </w:t>
      </w:r>
      <w:r w:rsidRPr="00735BDA">
        <w:rPr>
          <w:rFonts w:ascii="BornomalaBN" w:hAnsi="BornomalaBN" w:cs="BornomalaBN"/>
          <w:sz w:val="26"/>
          <w:szCs w:val="26"/>
          <w:cs/>
        </w:rPr>
        <w:t>রাসূলুল্লাহ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 w:rsidRPr="00735BDA">
        <w:rPr>
          <w:rFonts w:ascii="BornomalaBN" w:hAnsi="BornomalaBN" w:cs="BornomalaBN"/>
          <w:sz w:val="26"/>
          <w:szCs w:val="26"/>
          <w:cs/>
        </w:rPr>
        <w:t>সাল্লাল্লাহু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আলাইহি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ওয়া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সাল্লাম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পবিত্র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শানে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বেয়াদবি</w:t>
      </w:r>
      <w:r w:rsidRPr="00735BDA">
        <w:rPr>
          <w:rFonts w:ascii="BornomalaBN" w:hAnsi="BornomalaBN" w:cs="BornomalaBN"/>
          <w:sz w:val="26"/>
          <w:szCs w:val="26"/>
        </w:rPr>
        <w:t>-</w:t>
      </w:r>
      <w:r w:rsidRPr="00735BDA">
        <w:rPr>
          <w:rFonts w:ascii="BornomalaBN" w:hAnsi="BornomalaBN" w:cs="BornomalaBN"/>
          <w:sz w:val="26"/>
          <w:szCs w:val="26"/>
          <w:cs/>
        </w:rPr>
        <w:t>কারী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অভিশপ্ত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সালমান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তাছীরকে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জাহান্নামে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প্রেরণকারী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মুমতাজ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কাদেরীকে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২৯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ফেব্রুয়ারি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ফাঁসি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দিয়ে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দেওয়া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হয়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যাতে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করে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ঐ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স্মরণীয়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দিনকে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ভুলিয়ে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দেওয়া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যায়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এখন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ঐ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মহান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চুক্তির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উপরেও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২৯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ফেব্রুয়ারিই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স্বাক্ষর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করা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হয়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যাতে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করে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এই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দিন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মুসলমানদের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অন্তর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থেকে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বিলুপ্ত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হয়ে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যায়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5B0DE2EF" w14:textId="77777777" w:rsidR="00D0548B" w:rsidRPr="00735BDA" w:rsidRDefault="00D0548B" w:rsidP="00D0548B">
      <w:pPr>
        <w:spacing w:after="120"/>
        <w:jc w:val="both"/>
        <w:rPr>
          <w:rFonts w:ascii="BornomalaBN" w:hAnsi="BornomalaBN" w:cs="BornomalaBN"/>
          <w:sz w:val="26"/>
          <w:szCs w:val="26"/>
          <w:lang w:bidi="bn-BD"/>
        </w:rPr>
      </w:pP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কিন্তু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কুফর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সর্বদা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এটা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ভুলে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যায়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যে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তারা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আল্লাহর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নূরকে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ফুঁ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দিয়ে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নিভিয়ে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‍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ফেলতে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পারবে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না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আল্লাহর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নূর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সমস্ত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পৃথিবীকে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আলোকিত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করার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জন্য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এসেছে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তাকে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এই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কুফর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শেষ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করতে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পারবেনা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এটা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সত্য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যে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মুসলিমদের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সম্মান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সর্বদা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তাদের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ধর্মের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কারণেই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মিলে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এবং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মিলবে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3EC7C7A9" w14:textId="77777777" w:rsidR="00D0548B" w:rsidRPr="00735BDA" w:rsidRDefault="00D0548B" w:rsidP="00D0548B">
      <w:pPr>
        <w:spacing w:after="120"/>
        <w:jc w:val="both"/>
        <w:rPr>
          <w:rFonts w:ascii="BornomalaBN" w:hAnsi="BornomalaBN" w:cs="BornomalaBN"/>
          <w:sz w:val="26"/>
          <w:szCs w:val="26"/>
          <w:lang w:bidi="bn-BD"/>
        </w:rPr>
      </w:pPr>
      <w:r w:rsidRPr="00735BDA">
        <w:rPr>
          <w:rFonts w:ascii="BornomalaBN" w:hAnsi="BornomalaBN" w:cs="BornomalaBN"/>
          <w:sz w:val="26"/>
          <w:szCs w:val="26"/>
          <w:cs/>
          <w:lang w:bidi="bn-BD"/>
        </w:rPr>
        <w:lastRenderedPageBreak/>
        <w:t>বায়তুল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মাকদিস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বিজয়ের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পর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হযরত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ওমর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রাযিয়াল্লাহু আনহু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চাবি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গ্রহণের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জন্য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শামের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উদ্দেশ্যে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রওনা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হলেন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গন্তব্যস্থানে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পৌঁছানোর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সময়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গোলাম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উটের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উপর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আরোহণরত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এবং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আমিরুল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মুমিনীন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ওমর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ফারুক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রাযিয়াল্লাহু আনহু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তালিযুক্ত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পোশাক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পড়ে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উটের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নাকে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বাঁধা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রশি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হাতে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নিয়ে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খালি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পায়ে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সফর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করছিলেন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সেখানে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অবস্থানরত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সাহাবায়ে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কেরাম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রাযিয়াল্লাহু আনহু হযরত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ওমর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রাযিয়াল্লাহু আনহু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কে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তাঁর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পোশাক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বদলানোর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অনুরোধ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জানান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জবাবে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ওমর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রাযিয়াল্লাহু আনহু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বলেছিলেন</w:t>
      </w:r>
      <w:r w:rsidRPr="00735BDA">
        <w:rPr>
          <w:rFonts w:ascii="BornomalaBN" w:hAnsi="BornomalaBN" w:cs="BornomalaBN"/>
          <w:sz w:val="26"/>
          <w:szCs w:val="26"/>
          <w:lang w:bidi="bn-BD"/>
        </w:rPr>
        <w:t>,</w:t>
      </w:r>
    </w:p>
    <w:p w14:paraId="11437A43" w14:textId="77777777" w:rsidR="00D0548B" w:rsidRPr="00735BDA" w:rsidRDefault="00D0548B" w:rsidP="00D0548B">
      <w:pPr>
        <w:spacing w:after="120"/>
        <w:jc w:val="both"/>
        <w:rPr>
          <w:rFonts w:ascii="BornomalaBN" w:hAnsi="BornomalaBN" w:cs="BornomalaBN"/>
          <w:sz w:val="26"/>
          <w:szCs w:val="26"/>
          <w:lang w:bidi="bn-BD"/>
        </w:rPr>
      </w:pPr>
      <w:r w:rsidRPr="00735BDA">
        <w:rPr>
          <w:rFonts w:ascii="BornomalaBN" w:hAnsi="BornomalaBN" w:cs="BornomalaBN"/>
          <w:sz w:val="26"/>
          <w:szCs w:val="26"/>
          <w:lang w:bidi="bn-BD"/>
        </w:rPr>
        <w:t>“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নিঃসন্দেহে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আল্লাহ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তা’আলা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আমাদেরকে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ইসলামের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কারণে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সম্মানিত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করেছেন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যদি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আমরা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ইসলাম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ব্যতীত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অন্য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কোথাও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সম্মান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খুঁজি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তাহলে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আল্লাহ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তা’আলা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আমাদেরকে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অপদস্থ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করে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দিবেন</w:t>
      </w:r>
      <w:r w:rsidRPr="00735BDA">
        <w:rPr>
          <w:rFonts w:ascii="BornomalaBN" w:hAnsi="BornomalaBN" w:cs="BornomalaBN"/>
          <w:sz w:val="26"/>
          <w:szCs w:val="26"/>
          <w:lang w:bidi="bn-BD"/>
        </w:rPr>
        <w:t>”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64B603FA" w14:textId="77777777" w:rsidR="00D0548B" w:rsidRPr="00735BDA" w:rsidRDefault="00D0548B" w:rsidP="00D0548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দুনিয়া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এমনও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লোক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দেখেছে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যারা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নামে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মুসলমান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‍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কিন্তু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“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সম্মান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”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এর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অনুসন্ধানে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কাফেরের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দরবারে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মাথা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নত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করে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কিন্তু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তা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থেকে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তারা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সর্বদা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অপদস্থ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হয়েই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বের</w:t>
      </w:r>
      <w:r w:rsidRPr="00735BDA"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  <w:lang w:bidi="bn-BD"/>
        </w:rPr>
        <w:t>হয়েছে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তারা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কিছু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প্রশংসনীয়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বাক্য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মুখের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উপর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কিছু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ফুল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নিক্ষেপের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বিনিময়ে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কাফেরের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পক্ষ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থেকে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সমস্ত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লাঞ্ছনা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অপমান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অপদস্থতাকে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হাসিমুখে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বরণ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নেয়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35C36B08" w14:textId="77777777" w:rsidR="00D0548B" w:rsidRPr="00735BDA" w:rsidRDefault="00D0548B" w:rsidP="00D0548B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দুনিয়া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ঐ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মহান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তালেবানদেরকেও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দেখেছে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যারা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নিজের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ধর্মের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উপর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গৌরব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যারা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‍</w:t>
      </w:r>
      <w:r w:rsidRPr="00735BDA">
        <w:rPr>
          <w:rFonts w:ascii="BornomalaBN" w:hAnsi="BornomalaBN" w:cs="BornomalaBN"/>
          <w:sz w:val="26"/>
          <w:szCs w:val="26"/>
          <w:cs/>
        </w:rPr>
        <w:t>নিজের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ধর্ম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থেকে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প্রতিশ্রুতিকে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নিজেদের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জন্য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দুনিয়া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আখিরাতের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সম্মান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সফলতার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মাধ্যম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হিসেবে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মেনে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নিয়েছে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তারা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শুধু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দাবির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উপরেই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ছেড়ে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দেয়নি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বরং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মহিমান্বিত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প্রভুর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গৌরবের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জন্য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চিৎকার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উঠেছিল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24EDEA40" w14:textId="77777777" w:rsidR="00D0548B" w:rsidRPr="00735BDA" w:rsidRDefault="00D0548B" w:rsidP="00D0548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এই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রব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তাদেরকে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সকল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দিক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দিয়ে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পরীক্ষা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নিয়েছেন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খুব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ভালো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পরীক্ষা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নিয়েছেন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তবে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তা’আলার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সাহায্যে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তালিবানরা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সমস্ত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পরীক্ষায়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উত্তীর্ণ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এখন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তা’আলাও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নিজের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ওয়াদা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পূরণের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জন্য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তাদেরকে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ঐসম্মান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মর্যাদা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দ্বারা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পুরস্কৃত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করলেন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যা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বাদশার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দরবারে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সিজদা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কারীদের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কখনো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স্বপ্নেও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ভাগ্যে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মিলবেনা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দুনিয়া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নিজ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চোখে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শান্তি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চুক্তির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দস্তখতের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সময়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দেখেছে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কাফের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প্রতিনিধিদের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সমস্ত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দুনিয়ার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মিডিয়ার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সামনে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তাকবিরের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শ্লোগান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উঠল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তা’আলার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বড়ত্বের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আহবান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সকল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শুনেছে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সমস্ত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মুসলমানের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অন্তর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প্রশান্ত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</w:p>
    <w:p w14:paraId="564052A5" w14:textId="77777777" w:rsidR="00D0548B" w:rsidRPr="00735BDA" w:rsidRDefault="00D0548B" w:rsidP="00D0548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lastRenderedPageBreak/>
        <w:t>শুধু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এতেই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শেষ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ইতিহাসে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এমনটা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কখনো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হয়নি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অহংকারী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আমেরিকার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রাষ্ট্রপতিদের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কেউ</w:t>
      </w:r>
      <w:r w:rsidRPr="00735BDA">
        <w:rPr>
          <w:rFonts w:ascii="BornomalaBN" w:hAnsi="BornomalaBN" w:cs="BornomalaBN"/>
          <w:sz w:val="26"/>
          <w:szCs w:val="26"/>
        </w:rPr>
        <w:t xml:space="preserve"> –</w:t>
      </w:r>
      <w:r w:rsidRPr="00735BDA">
        <w:rPr>
          <w:rFonts w:ascii="BornomalaBN" w:hAnsi="BornomalaBN" w:cs="BornomalaBN"/>
          <w:sz w:val="26"/>
          <w:szCs w:val="26"/>
          <w:cs/>
        </w:rPr>
        <w:t>কোন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গ্রুপের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নেতাকে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ফোন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সরাসরি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কথা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বলে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তবে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আফগানে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সর্বশক্তিমান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দেখিয়েছেন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নিজের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সামরিক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শক্তির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উপর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অহংকারকারী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আমেরিকার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প্রেসিডেন্ট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ট্রাম্প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তালেবানের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পক্ষ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থেকে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কোন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দরখাস্তের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উপর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ভিত্তি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নয়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বরং</w:t>
      </w:r>
      <w:r w:rsidRPr="00735BDA">
        <w:rPr>
          <w:rFonts w:ascii="BornomalaBN" w:hAnsi="BornomalaBN" w:cs="BornomalaBN"/>
          <w:sz w:val="26"/>
          <w:szCs w:val="26"/>
        </w:rPr>
        <w:t xml:space="preserve"> ‍</w:t>
      </w:r>
      <w:r w:rsidRPr="00735BDA">
        <w:rPr>
          <w:rFonts w:ascii="BornomalaBN" w:hAnsi="BornomalaBN" w:cs="BornomalaBN"/>
          <w:sz w:val="26"/>
          <w:szCs w:val="26"/>
          <w:cs/>
        </w:rPr>
        <w:t>নিজ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থেকে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নিজের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অহংকারকে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দূরে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সরিয়ে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রেখে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ইসলামিক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ইমারত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তালেবানের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রাজনৈতিক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বিষয়ের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নায়েবে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আমির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ভাই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মোল্লা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আব্দুল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গনী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হাফিযাহুল্লাহ</w:t>
      </w:r>
      <w:r w:rsidRPr="00735BDA">
        <w:rPr>
          <w:rFonts w:ascii="BornomalaBN" w:hAnsi="BornomalaBN" w:cs="BornomalaBN"/>
          <w:sz w:val="26"/>
          <w:szCs w:val="26"/>
          <w:cs/>
        </w:rPr>
        <w:t>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ফোন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সাথে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কথা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বলার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মর্যাদা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অর্জন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শুধু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নয়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ট্রাম্প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প্রশংসাও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7CAF6306" w14:textId="77777777" w:rsidR="00D0548B" w:rsidRPr="00735BDA" w:rsidRDefault="00D0548B" w:rsidP="00D0548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যে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মাথা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ব্যতীত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অন্য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কারো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সামনে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হয়না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সামনে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গর্ব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অহংকারে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মোড়ানো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গর্দান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সমূহ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ঝুঁকিয়ে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তা’আলাই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কাফেরদের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অন্তরে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মুমিনদের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ভয়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প্রবেশ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করিয়ে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6F76CA46" w14:textId="77777777" w:rsidR="00D0548B" w:rsidRPr="00735BDA" w:rsidRDefault="00D0548B" w:rsidP="00D0548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অন্য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দিকে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তালেবানের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কৃতজ্ঞতা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নম্রতা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দেখুন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যখনি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কেউ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বিজয়কে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তালেবানদের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বলে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অভিহিত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করেছে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তখনি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তারা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নিজ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সাথি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অন্যদেরকে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অহংকার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ঐ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বিজয়কে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মানুষের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দিকে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সরাসরি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দিকে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সম্বন্ধযুক্ত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উপদেশ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দিয়েছেন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নিঃসন্দেহে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বিজয়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সাহায্য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একমাত্র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পক্ষ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থেকেই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তিনি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চান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করেন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3B3ACB41" w14:textId="77777777" w:rsidR="00D0548B" w:rsidRPr="00735BDA" w:rsidRDefault="00D0548B" w:rsidP="00D0548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শান্তি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চুক্তির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দিনটিতে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সকলের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জন্য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বিশেষ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ইসলামিক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দেশ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গুলোর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প্রধানদের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জন্য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অনেক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শিক্ষার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বিষয়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রয়েছে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স্থিতিশীল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আদর্শ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ব্যবস্থাপনা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সকল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সুযোগ</w:t>
      </w:r>
      <w:r w:rsidRPr="00735BDA">
        <w:rPr>
          <w:rFonts w:ascii="BornomalaBN" w:hAnsi="BornomalaBN" w:cs="BornomalaBN"/>
          <w:sz w:val="26"/>
          <w:szCs w:val="26"/>
        </w:rPr>
        <w:t>-</w:t>
      </w:r>
      <w:r w:rsidRPr="00735BDA">
        <w:rPr>
          <w:rFonts w:ascii="BornomalaBN" w:hAnsi="BornomalaBN" w:cs="BornomalaBN"/>
          <w:sz w:val="26"/>
          <w:szCs w:val="26"/>
          <w:cs/>
        </w:rPr>
        <w:t>সুবিধা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সকল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ধরণের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অস্ত্র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প্রযুক্তি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দ্বারা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সজ্জিত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এতো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বড়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বড়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সশস্ত্রবাহিনীর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দেশ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গুলোর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প্রধানদের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চিন্তা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উচিত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বছরের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বছর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স্থায়ী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যুদ্ধ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দ্বারা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দুর্দশা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গ্রস্ত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আফগানিস্তানের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গাজী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আফগান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জনগণের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নিকট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এমন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রয়েছে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একের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দুনিয়ার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সুপার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পাওয়ার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সামনে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পরাজয়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মেনে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নেয়</w:t>
      </w:r>
      <w:r w:rsidRPr="00735BDA">
        <w:rPr>
          <w:rFonts w:ascii="BornomalaBN" w:hAnsi="BornomalaBN" w:cs="BornomalaBN"/>
          <w:sz w:val="26"/>
          <w:szCs w:val="26"/>
        </w:rPr>
        <w:t xml:space="preserve">? </w:t>
      </w:r>
    </w:p>
    <w:p w14:paraId="59943EC6" w14:textId="77777777" w:rsidR="00D0548B" w:rsidRPr="00735BDA" w:rsidRDefault="00D0548B" w:rsidP="00D0548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তাদের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নিকট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শুধুই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ঈমান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রয়েছে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27391AAE" w14:textId="77777777" w:rsidR="00D0548B" w:rsidRPr="00735BDA" w:rsidRDefault="00D0548B" w:rsidP="00D0548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ঐ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ঈমান</w:t>
      </w:r>
      <w:r w:rsidRPr="00735BDA">
        <w:rPr>
          <w:rFonts w:ascii="BornomalaBN" w:hAnsi="BornomalaBN" w:cs="BornomalaBN"/>
          <w:sz w:val="26"/>
          <w:szCs w:val="26"/>
        </w:rPr>
        <w:t xml:space="preserve">! </w:t>
      </w:r>
      <w:r w:rsidRPr="00735BDA">
        <w:rPr>
          <w:rFonts w:ascii="BornomalaBN" w:hAnsi="BornomalaBN" w:cs="BornomalaBN"/>
          <w:sz w:val="26"/>
          <w:szCs w:val="26"/>
          <w:cs/>
        </w:rPr>
        <w:t>যাকে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অধিকাংশরা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সামান্য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ডলারের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বিনিময়ে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বিক্রি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অপমানিত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থাকে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54C15C80" w14:textId="77777777" w:rsidR="00D0548B" w:rsidRPr="00735BDA" w:rsidRDefault="00D0548B" w:rsidP="00D0548B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lastRenderedPageBreak/>
        <w:t>ঐ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ঈমান</w:t>
      </w:r>
      <w:r w:rsidRPr="00735BDA">
        <w:rPr>
          <w:rFonts w:ascii="BornomalaBN" w:hAnsi="BornomalaBN" w:cs="BornomalaBN"/>
          <w:sz w:val="26"/>
          <w:szCs w:val="26"/>
        </w:rPr>
        <w:t xml:space="preserve">! </w:t>
      </w:r>
      <w:r w:rsidRPr="00735BDA">
        <w:rPr>
          <w:rFonts w:ascii="BornomalaBN" w:hAnsi="BornomalaBN" w:cs="BornomalaBN"/>
          <w:sz w:val="26"/>
          <w:szCs w:val="26"/>
          <w:cs/>
        </w:rPr>
        <w:t>যার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মূল্য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গ্রহণ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ইসলামিক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ইমারতের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তালেবানরা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সফল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হয়েছেন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19068BCB" w14:textId="77777777" w:rsidR="00D0548B" w:rsidRPr="00735BDA" w:rsidRDefault="00D0548B" w:rsidP="00D0548B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পরাক্রমশালী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তা’আলার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নিকট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প্রার্থনা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তিনি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ইসলামিক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ইমারতের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তালেবানকে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সঠিক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পথের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উপর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চলার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তাওফিক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তাদেরকে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সাহায্য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সহযোগিতা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আফগানিস্তান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সমস্ত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দুনিয়ার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মধ্যে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শরিয়ত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বাস্তবায়ন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জন্য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আমাদের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সাহায্য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</w:t>
      </w:r>
    </w:p>
    <w:p w14:paraId="2B2DB6CD" w14:textId="77777777" w:rsidR="00D0548B" w:rsidRPr="00CA76DB" w:rsidRDefault="00D0548B" w:rsidP="00D0548B">
      <w:pPr>
        <w:spacing w:after="120"/>
        <w:jc w:val="center"/>
        <w:rPr>
          <w:rFonts w:ascii="Sakkal Majalla" w:hAnsi="Sakkal Majalla" w:cs="Sakkal Majalla"/>
          <w:b/>
          <w:bCs/>
          <w:sz w:val="26"/>
          <w:szCs w:val="26"/>
          <w:rtl/>
          <w:cs/>
        </w:rPr>
      </w:pP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الله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اكبر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ولله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الحمد</w:t>
      </w:r>
    </w:p>
    <w:p w14:paraId="13CA97F7" w14:textId="77777777" w:rsidR="00D0548B" w:rsidRPr="00735BDA" w:rsidRDefault="00D0548B" w:rsidP="00D0548B">
      <w:pPr>
        <w:spacing w:after="120"/>
        <w:jc w:val="center"/>
        <w:rPr>
          <w:rFonts w:ascii="BornomalaBN" w:hAnsi="BornomalaBN" w:cs="BornomalaBN"/>
          <w:b/>
          <w:bCs/>
          <w:sz w:val="26"/>
          <w:szCs w:val="26"/>
          <w:rtl/>
          <w:cs/>
        </w:rPr>
      </w:pPr>
      <w:r w:rsidRPr="00735BDA">
        <w:rPr>
          <w:rFonts w:ascii="BornomalaBN" w:hAnsi="BornomalaBN" w:cs="BornomalaBN"/>
          <w:b/>
          <w:bCs/>
          <w:sz w:val="26"/>
          <w:szCs w:val="26"/>
          <w:cs/>
        </w:rPr>
        <w:t>আল্লাহ</w:t>
      </w:r>
      <w:r w:rsidRPr="00735BDA">
        <w:rPr>
          <w:rFonts w:ascii="BornomalaBN" w:hAnsi="BornomalaBN" w:cs="BornomalaBN"/>
          <w:b/>
          <w:bCs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b/>
          <w:bCs/>
          <w:sz w:val="26"/>
          <w:szCs w:val="26"/>
          <w:cs/>
        </w:rPr>
        <w:t>সবচেয়ে</w:t>
      </w:r>
      <w:r w:rsidRPr="00735BDA">
        <w:rPr>
          <w:rFonts w:ascii="BornomalaBN" w:hAnsi="BornomalaBN" w:cs="BornomalaBN"/>
          <w:b/>
          <w:bCs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b/>
          <w:bCs/>
          <w:sz w:val="26"/>
          <w:szCs w:val="26"/>
          <w:cs/>
        </w:rPr>
        <w:t>বড়</w:t>
      </w:r>
      <w:r w:rsidRPr="00735BDA">
        <w:rPr>
          <w:rFonts w:ascii="BornomalaBN" w:hAnsi="BornomalaBN" w:cs="BornomalaBN"/>
          <w:b/>
          <w:bCs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b/>
          <w:bCs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b/>
          <w:bCs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b/>
          <w:bCs/>
          <w:sz w:val="26"/>
          <w:szCs w:val="26"/>
          <w:cs/>
        </w:rPr>
        <w:t>আল্লাহর</w:t>
      </w:r>
      <w:r w:rsidRPr="00735BDA">
        <w:rPr>
          <w:rFonts w:ascii="BornomalaBN" w:hAnsi="BornomalaBN" w:cs="BornomalaBN"/>
          <w:b/>
          <w:bCs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b/>
          <w:bCs/>
          <w:sz w:val="26"/>
          <w:szCs w:val="26"/>
          <w:cs/>
        </w:rPr>
        <w:t>জন্যই</w:t>
      </w:r>
      <w:r w:rsidRPr="00735BDA">
        <w:rPr>
          <w:rFonts w:ascii="BornomalaBN" w:hAnsi="BornomalaBN" w:cs="BornomalaBN"/>
          <w:b/>
          <w:bCs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b/>
          <w:bCs/>
          <w:sz w:val="26"/>
          <w:szCs w:val="26"/>
          <w:cs/>
        </w:rPr>
        <w:t>সব</w:t>
      </w:r>
      <w:r w:rsidRPr="00735BDA">
        <w:rPr>
          <w:rFonts w:ascii="BornomalaBN" w:hAnsi="BornomalaBN" w:cs="BornomalaBN"/>
          <w:b/>
          <w:bCs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b/>
          <w:bCs/>
          <w:sz w:val="26"/>
          <w:szCs w:val="26"/>
          <w:cs/>
        </w:rPr>
        <w:t>প্রশংসা</w:t>
      </w:r>
      <w:r w:rsidRPr="00735BDA">
        <w:rPr>
          <w:rFonts w:ascii="BornomalaBN" w:hAnsi="BornomalaBN" w:cs="BornomalaBN"/>
          <w:b/>
          <w:bCs/>
          <w:sz w:val="26"/>
          <w:szCs w:val="26"/>
          <w:cs/>
          <w:lang w:bidi="hi-IN"/>
        </w:rPr>
        <w:t>।</w:t>
      </w:r>
    </w:p>
    <w:p w14:paraId="5E3488C4" w14:textId="77777777" w:rsidR="00D0548B" w:rsidRPr="006F5BE4" w:rsidRDefault="00D0548B" w:rsidP="00D0548B">
      <w:pPr>
        <w:spacing w:after="120"/>
        <w:jc w:val="both"/>
        <w:rPr>
          <w:rFonts w:ascii="BornomalaBN" w:hAnsi="BornomalaBN" w:cs="BornomalaBN"/>
          <w:color w:val="244061" w:themeColor="accent1" w:themeShade="80"/>
          <w:sz w:val="26"/>
          <w:szCs w:val="26"/>
        </w:rPr>
      </w:pPr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('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নাওয়ায়ে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 xml:space="preserve"> 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আফগান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 xml:space="preserve"> 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জিহাদ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 xml:space="preserve">' 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ম্যাগাজিনের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 xml:space="preserve"> 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মার্চ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 xml:space="preserve">-২০২০ 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সংখার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 xml:space="preserve"> ৪০ 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পৃষ্ঠা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 xml:space="preserve"> 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থেকে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 xml:space="preserve"> 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সংগৃহীত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 xml:space="preserve"> ও 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অনূদিত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)</w:t>
      </w:r>
    </w:p>
    <w:p w14:paraId="6F327BD2" w14:textId="77777777" w:rsidR="00203FD8" w:rsidRPr="00203FD8" w:rsidRDefault="00203FD8" w:rsidP="00203FD8">
      <w:pPr>
        <w:jc w:val="center"/>
        <w:rPr>
          <w:rFonts w:ascii="BornomalaBN" w:hAnsi="BornomalaBN" w:cs="BornomalaBN"/>
          <w:b/>
          <w:bCs/>
          <w:color w:val="365F91" w:themeColor="accent1" w:themeShade="BF"/>
          <w:sz w:val="26"/>
          <w:szCs w:val="26"/>
          <w:cs/>
          <w:lang w:bidi="hi-IN"/>
        </w:rPr>
      </w:pPr>
      <w:bookmarkStart w:id="1" w:name="_GoBack"/>
      <w:bookmarkEnd w:id="1"/>
    </w:p>
    <w:p w14:paraId="7EC524CA" w14:textId="77777777" w:rsidR="00203FD8" w:rsidRPr="00203FD8" w:rsidRDefault="00203FD8" w:rsidP="00203FD8">
      <w:pPr>
        <w:jc w:val="center"/>
        <w:rPr>
          <w:rFonts w:ascii="BornomalaBN" w:hAnsi="BornomalaBN" w:cs="BornomalaBN"/>
          <w:b/>
          <w:bCs/>
          <w:color w:val="365F91" w:themeColor="accent1" w:themeShade="BF"/>
          <w:sz w:val="26"/>
          <w:szCs w:val="26"/>
        </w:rPr>
      </w:pPr>
      <w:r w:rsidRPr="00203FD8">
        <w:rPr>
          <w:rFonts w:ascii="BornomalaBN" w:hAnsi="BornomalaBN" w:cs="BornomalaBN"/>
          <w:b/>
          <w:bCs/>
          <w:color w:val="365F91" w:themeColor="accent1" w:themeShade="BF"/>
          <w:sz w:val="26"/>
          <w:szCs w:val="26"/>
          <w:cs/>
          <w:lang w:bidi="hi-IN"/>
        </w:rPr>
        <w:t>***********</w:t>
      </w:r>
    </w:p>
    <w:p w14:paraId="6C21632C" w14:textId="77777777" w:rsidR="0023436A" w:rsidRPr="00735BDA" w:rsidRDefault="0023436A" w:rsidP="000B694D">
      <w:pPr>
        <w:spacing w:after="120"/>
        <w:jc w:val="both"/>
        <w:rPr>
          <w:rFonts w:ascii="BornomalaBN" w:hAnsi="BornomalaBN" w:cs="BornomalaBN"/>
          <w:b/>
          <w:bCs/>
          <w:color w:val="4A442A" w:themeColor="background2" w:themeShade="40"/>
          <w:sz w:val="26"/>
          <w:szCs w:val="26"/>
        </w:rPr>
      </w:pPr>
    </w:p>
    <w:p w14:paraId="57E690AF" w14:textId="77777777" w:rsidR="007162A2" w:rsidRPr="007162A2" w:rsidRDefault="007162A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sectPr w:rsidR="007162A2" w:rsidRPr="007162A2" w:rsidSect="006F5BE4">
      <w:footerReference w:type="default" r:id="rId9"/>
      <w:pgSz w:w="7920" w:h="12240" w:code="9"/>
      <w:pgMar w:top="1080" w:right="1080" w:bottom="1080" w:left="1080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E03B7D" w14:textId="77777777" w:rsidR="00BF576C" w:rsidRDefault="00BF576C">
      <w:pPr>
        <w:spacing w:after="0" w:line="240" w:lineRule="auto"/>
      </w:pPr>
      <w:r>
        <w:separator/>
      </w:r>
    </w:p>
  </w:endnote>
  <w:endnote w:type="continuationSeparator" w:id="0">
    <w:p w14:paraId="6CDCC86F" w14:textId="77777777" w:rsidR="00BF576C" w:rsidRDefault="00BF5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Hind Siliguri">
    <w:panose1 w:val="02000000000000000000"/>
    <w:charset w:val="00"/>
    <w:family w:val="auto"/>
    <w:pitch w:val="variable"/>
    <w:sig w:usb0="00010007" w:usb1="00000000" w:usb2="00000000" w:usb3="00000000" w:csb0="0000009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 Azad Pori Unicode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Li Sirajee Sheikh Unicode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Hind Siliguri Light">
    <w:panose1 w:val="02000000000000000000"/>
    <w:charset w:val="00"/>
    <w:family w:val="auto"/>
    <w:pitch w:val="variable"/>
    <w:sig w:usb0="00010007" w:usb1="00000000" w:usb2="00000000" w:usb3="00000000" w:csb0="00000093" w:csb1="00000000"/>
  </w:font>
  <w:font w:name="BornomalaBN">
    <w:panose1 w:val="02000600000000000000"/>
    <w:charset w:val="00"/>
    <w:family w:val="auto"/>
    <w:pitch w:val="variable"/>
    <w:sig w:usb0="80018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Kalpurush ANSI">
    <w:panose1 w:val="02000000000000000000"/>
    <w:charset w:val="00"/>
    <w:family w:val="auto"/>
    <w:pitch w:val="variable"/>
    <w:sig w:usb0="A00000AF" w:usb1="00000048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07680" w14:textId="77777777" w:rsidR="00AC6B36" w:rsidRDefault="00AC6B3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E466C3F" wp14:editId="2EB37498">
              <wp:simplePos x="0" y="0"/>
              <wp:positionH relativeFrom="column">
                <wp:posOffset>1362075</wp:posOffset>
              </wp:positionH>
              <wp:positionV relativeFrom="paragraph">
                <wp:posOffset>150485</wp:posOffset>
              </wp:positionV>
              <wp:extent cx="923925" cy="352425"/>
              <wp:effectExtent l="0" t="0" r="9525" b="9525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23925" cy="3524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8B9E311" w14:textId="77777777" w:rsidR="00AC6B36" w:rsidRPr="00AC6B36" w:rsidRDefault="00EC4A5A">
                          <w:pPr>
                            <w:rPr>
                              <w:rFonts w:ascii="Nirmala UI" w:hAnsi="Nirmala UI" w:cs="Nirmala UI"/>
                            </w:rPr>
                          </w:pPr>
                          <w:proofErr w:type="spellStart"/>
                          <w:r w:rsidRPr="00EC4A5A">
                            <w:rPr>
                              <w:rFonts w:ascii="Li Azad Pori Unicode" w:hAnsi="Li Azad Pori Unicode" w:cs="Li Azad Pori Unicode"/>
                              <w:b/>
                              <w:bCs/>
                              <w:color w:val="0070C0"/>
                              <w:sz w:val="26"/>
                              <w:szCs w:val="26"/>
                            </w:rPr>
                            <w:t>তারবিয়াহ</w:t>
                          </w:r>
                          <w:proofErr w:type="spellEnd"/>
                          <w:r w:rsidR="00AC6B36">
                            <w:rPr>
                              <w:rFonts w:ascii="Nirmala UI" w:hAnsi="Nirmala UI" w:cs="Nirmala UI"/>
                            </w:rPr>
                            <w:t xml:space="preserve"> </w:t>
                          </w:r>
                          <w:r w:rsidR="00AC6B36" w:rsidRPr="00EC4A5A">
                            <w:rPr>
                              <w:rFonts w:ascii="Nirmala UI" w:hAnsi="Nirmala UI" w:cs="Nirmala UI"/>
                              <w:color w:val="984806" w:themeColor="accent6" w:themeShade="80"/>
                            </w:rPr>
                            <w:t xml:space="preserve">– </w:t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color w:val="984806" w:themeColor="accent6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color w:val="984806" w:themeColor="accent6" w:themeShade="80"/>
                              <w:sz w:val="26"/>
                              <w:szCs w:val="26"/>
                            </w:rPr>
                            <w:instrText xml:space="preserve"> PAGE   \* MERGEFORMAT </w:instrText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color w:val="984806" w:themeColor="accent6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noProof/>
                              <w:color w:val="984806" w:themeColor="accent6" w:themeShade="80"/>
                              <w:sz w:val="26"/>
                              <w:szCs w:val="26"/>
                            </w:rPr>
                            <w:t>1</w:t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noProof/>
                              <w:color w:val="984806" w:themeColor="accent6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466C3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107.25pt;margin-top:11.85pt;width:72.75pt;height:2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" fillcolor="white [3201]" stroked="f" strokeweight=".5pt">
              <v:textbox>
                <w:txbxContent>
                  <w:p w14:paraId="28B9E311" w14:textId="77777777" w:rsidR="00AC6B36" w:rsidRPr="00AC6B36" w:rsidRDefault="00EC4A5A">
                    <w:pPr>
                      <w:rPr>
                        <w:rFonts w:ascii="Nirmala UI" w:hAnsi="Nirmala UI" w:cs="Nirmala UI"/>
                      </w:rPr>
                    </w:pPr>
                    <w:proofErr w:type="spellStart"/>
                    <w:r w:rsidRPr="00EC4A5A">
                      <w:rPr>
                        <w:rFonts w:ascii="Li Azad Pori Unicode" w:hAnsi="Li Azad Pori Unicode" w:cs="Li Azad Pori Unicode"/>
                        <w:b/>
                        <w:bCs/>
                        <w:color w:val="0070C0"/>
                        <w:sz w:val="26"/>
                        <w:szCs w:val="26"/>
                      </w:rPr>
                      <w:t>তারবিয়াহ</w:t>
                    </w:r>
                    <w:proofErr w:type="spellEnd"/>
                    <w:r w:rsidR="00AC6B36">
                      <w:rPr>
                        <w:rFonts w:ascii="Nirmala UI" w:hAnsi="Nirmala UI" w:cs="Nirmala UI"/>
                      </w:rPr>
                      <w:t xml:space="preserve"> </w:t>
                    </w:r>
                    <w:r w:rsidR="00AC6B36" w:rsidRPr="00EC4A5A">
                      <w:rPr>
                        <w:rFonts w:ascii="Nirmala UI" w:hAnsi="Nirmala UI" w:cs="Nirmala UI"/>
                        <w:color w:val="984806" w:themeColor="accent6" w:themeShade="80"/>
                      </w:rPr>
                      <w:t xml:space="preserve">– </w:t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color w:val="984806" w:themeColor="accent6" w:themeShade="80"/>
                        <w:sz w:val="26"/>
                        <w:szCs w:val="26"/>
                      </w:rPr>
                      <w:fldChar w:fldCharType="begin"/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color w:val="984806" w:themeColor="accent6" w:themeShade="80"/>
                        <w:sz w:val="26"/>
                        <w:szCs w:val="26"/>
                      </w:rPr>
                      <w:instrText xml:space="preserve"> PAGE   \* MERGEFORMAT </w:instrText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color w:val="984806" w:themeColor="accent6" w:themeShade="80"/>
                        <w:sz w:val="26"/>
                        <w:szCs w:val="26"/>
                      </w:rPr>
                      <w:fldChar w:fldCharType="separate"/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noProof/>
                        <w:color w:val="984806" w:themeColor="accent6" w:themeShade="80"/>
                        <w:sz w:val="26"/>
                        <w:szCs w:val="26"/>
                      </w:rPr>
                      <w:t>1</w:t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noProof/>
                        <w:color w:val="984806" w:themeColor="accent6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58CBE8A" wp14:editId="73768D5F">
              <wp:simplePos x="0" y="0"/>
              <wp:positionH relativeFrom="column">
                <wp:posOffset>-685800</wp:posOffset>
              </wp:positionH>
              <wp:positionV relativeFrom="paragraph">
                <wp:posOffset>27940</wp:posOffset>
              </wp:positionV>
              <wp:extent cx="5286375" cy="581025"/>
              <wp:effectExtent l="0" t="0" r="28575" b="285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86375" cy="58102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E935354" id="Rectangle 4" o:spid="_x0000_s1026" style="position:absolute;margin-left:-54pt;margin-top:2.2pt;width:416.25pt;height:45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" fillcolor="white [3212]" strokecolor="white [3212]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1A5C2A" wp14:editId="5C4E8B67">
              <wp:simplePos x="0" y="0"/>
              <wp:positionH relativeFrom="column">
                <wp:posOffset>3257550</wp:posOffset>
              </wp:positionH>
              <wp:positionV relativeFrom="paragraph">
                <wp:posOffset>104140</wp:posOffset>
              </wp:positionV>
              <wp:extent cx="381000" cy="3238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3777F3" w14:textId="77777777" w:rsidR="00AC6B36" w:rsidRPr="00F75B59" w:rsidRDefault="00AC6B36" w:rsidP="00BF5730">
                          <w:pPr>
                            <w:jc w:val="center"/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</w:pP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  <w:fldChar w:fldCharType="begin"/>
                          </w: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  <w:instrText xml:space="preserve"> PAGE   \* MERGEFORMAT </w:instrText>
                          </w: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  <w:fldChar w:fldCharType="separate"/>
                          </w:r>
                          <w:r>
                            <w:rPr>
                              <w:rFonts w:ascii="Kalpurush ANSI" w:hAnsi="Kalpurush ANSI"/>
                              <w:b/>
                              <w:bCs/>
                              <w:noProof/>
                              <w:color w:val="984806" w:themeColor="accent6" w:themeShade="80"/>
                            </w:rPr>
                            <w:t>42</w:t>
                          </w: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noProof/>
                              <w:color w:val="984806" w:themeColor="accent6" w:themeShade="8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1A5C2A" id="Text Box 3" o:spid="_x0000_s1027" type="#_x0000_t202" style="position:absolute;margin-left:256.5pt;margin-top:8.2pt;width:30pt;height:25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" filled="f" stroked="f" strokeweight=".5pt">
              <v:textbox>
                <w:txbxContent>
                  <w:p w14:paraId="493777F3" w14:textId="77777777" w:rsidR="00AC6B36" w:rsidRPr="00F75B59" w:rsidRDefault="00AC6B36" w:rsidP="00BF5730">
                    <w:pPr>
                      <w:jc w:val="center"/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</w:pPr>
                    <w:r w:rsidRPr="00F75B59"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  <w:fldChar w:fldCharType="begin"/>
                    </w:r>
                    <w:r w:rsidRPr="00F75B59"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  <w:instrText xml:space="preserve"> PAGE   \* MERGEFORMAT </w:instrText>
                    </w:r>
                    <w:r w:rsidRPr="00F75B59"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  <w:fldChar w:fldCharType="separate"/>
                    </w:r>
                    <w:r>
                      <w:rPr>
                        <w:rFonts w:ascii="Kalpurush ANSI" w:hAnsi="Kalpurush ANSI"/>
                        <w:b/>
                        <w:bCs/>
                        <w:noProof/>
                        <w:color w:val="984806" w:themeColor="accent6" w:themeShade="80"/>
                      </w:rPr>
                      <w:t>42</w:t>
                    </w:r>
                    <w:r w:rsidRPr="00F75B59">
                      <w:rPr>
                        <w:rFonts w:ascii="Kalpurush ANSI" w:hAnsi="Kalpurush ANSI"/>
                        <w:b/>
                        <w:bCs/>
                        <w:noProof/>
                        <w:color w:val="984806" w:themeColor="accent6" w:themeShade="8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46C795" wp14:editId="52637ED0">
              <wp:simplePos x="0" y="0"/>
              <wp:positionH relativeFrom="column">
                <wp:posOffset>3257550</wp:posOffset>
              </wp:positionH>
              <wp:positionV relativeFrom="paragraph">
                <wp:posOffset>56515</wp:posOffset>
              </wp:positionV>
              <wp:extent cx="381000" cy="371475"/>
              <wp:effectExtent l="0" t="0" r="19050" b="28575"/>
              <wp:wrapNone/>
              <wp:docPr id="2" name="Rounded 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1000" cy="371475"/>
                      </a:xfrm>
                      <a:prstGeom prst="roundRect">
                        <a:avLst/>
                      </a:prstGeom>
                      <a:noFill/>
                      <a:ln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704EEEDB" id="Rounded Rectangle 2" o:spid="_x0000_s1026" style="position:absolute;margin-left:256.5pt;margin-top:4.45pt;width:30pt;height:2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" filled="f" strokecolor="#d6e3bc [1302]" strokeweight="2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3E128B" w14:textId="77777777" w:rsidR="00BF576C" w:rsidRDefault="00BF576C">
      <w:pPr>
        <w:spacing w:after="0" w:line="240" w:lineRule="auto"/>
      </w:pPr>
      <w:r>
        <w:separator/>
      </w:r>
    </w:p>
  </w:footnote>
  <w:footnote w:type="continuationSeparator" w:id="0">
    <w:p w14:paraId="50FCD1C5" w14:textId="77777777" w:rsidR="00BF576C" w:rsidRDefault="00BF57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D0C6CA7E"/>
    <w:lvl w:ilvl="0" w:tplc="7F4AAF76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Kalpurus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603E09"/>
    <w:multiLevelType w:val="hybridMultilevel"/>
    <w:tmpl w:val="51EEB1CE"/>
    <w:lvl w:ilvl="0" w:tplc="D61C9332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Kalpurush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327338"/>
    <w:multiLevelType w:val="hybridMultilevel"/>
    <w:tmpl w:val="D0C6CA7E"/>
    <w:lvl w:ilvl="0" w:tplc="7F4AAF76">
      <w:numFmt w:val="bullet"/>
      <w:lvlText w:val=""/>
      <w:lvlJc w:val="left"/>
      <w:pPr>
        <w:ind w:left="720" w:hanging="360"/>
      </w:pPr>
      <w:rPr>
        <w:rFonts w:ascii="Symbol" w:eastAsiaTheme="minorEastAsia" w:hAnsi="Symbol" w:cs="Kalpurus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779B"/>
    <w:rsid w:val="000201CE"/>
    <w:rsid w:val="00021285"/>
    <w:rsid w:val="00073BB8"/>
    <w:rsid w:val="00080462"/>
    <w:rsid w:val="000B694D"/>
    <w:rsid w:val="000D5E0F"/>
    <w:rsid w:val="000E632F"/>
    <w:rsid w:val="00100FA7"/>
    <w:rsid w:val="001149C3"/>
    <w:rsid w:val="001E322D"/>
    <w:rsid w:val="001E3812"/>
    <w:rsid w:val="001F3E3A"/>
    <w:rsid w:val="00203FD8"/>
    <w:rsid w:val="002126AF"/>
    <w:rsid w:val="00230505"/>
    <w:rsid w:val="0023436A"/>
    <w:rsid w:val="00272E87"/>
    <w:rsid w:val="00280A2A"/>
    <w:rsid w:val="00297FFB"/>
    <w:rsid w:val="002B273F"/>
    <w:rsid w:val="002E07DE"/>
    <w:rsid w:val="002E22E5"/>
    <w:rsid w:val="00321035"/>
    <w:rsid w:val="00334E81"/>
    <w:rsid w:val="003700EF"/>
    <w:rsid w:val="003A01A4"/>
    <w:rsid w:val="00436DF6"/>
    <w:rsid w:val="00454D7F"/>
    <w:rsid w:val="004802F7"/>
    <w:rsid w:val="00531D9D"/>
    <w:rsid w:val="005437D6"/>
    <w:rsid w:val="00556E9D"/>
    <w:rsid w:val="005701C4"/>
    <w:rsid w:val="00583CB3"/>
    <w:rsid w:val="005915A5"/>
    <w:rsid w:val="00662079"/>
    <w:rsid w:val="006759D9"/>
    <w:rsid w:val="006F5BE4"/>
    <w:rsid w:val="007162A2"/>
    <w:rsid w:val="00735BDA"/>
    <w:rsid w:val="00735F97"/>
    <w:rsid w:val="00781B46"/>
    <w:rsid w:val="007B5690"/>
    <w:rsid w:val="007C43EA"/>
    <w:rsid w:val="0081359F"/>
    <w:rsid w:val="00836F00"/>
    <w:rsid w:val="00842983"/>
    <w:rsid w:val="00883BBA"/>
    <w:rsid w:val="00884ED2"/>
    <w:rsid w:val="008A3630"/>
    <w:rsid w:val="008B783B"/>
    <w:rsid w:val="008C23E8"/>
    <w:rsid w:val="008C2A03"/>
    <w:rsid w:val="008E46B7"/>
    <w:rsid w:val="009A2F32"/>
    <w:rsid w:val="009D18CF"/>
    <w:rsid w:val="009D2F3A"/>
    <w:rsid w:val="009F3E2E"/>
    <w:rsid w:val="00AC6B36"/>
    <w:rsid w:val="00B074C3"/>
    <w:rsid w:val="00B100B0"/>
    <w:rsid w:val="00B33153"/>
    <w:rsid w:val="00B41598"/>
    <w:rsid w:val="00B41C59"/>
    <w:rsid w:val="00B757C5"/>
    <w:rsid w:val="00B764D2"/>
    <w:rsid w:val="00BF5730"/>
    <w:rsid w:val="00BF576C"/>
    <w:rsid w:val="00C04D0C"/>
    <w:rsid w:val="00C07B74"/>
    <w:rsid w:val="00C5043B"/>
    <w:rsid w:val="00C843AF"/>
    <w:rsid w:val="00CA76DB"/>
    <w:rsid w:val="00D0548B"/>
    <w:rsid w:val="00D677C2"/>
    <w:rsid w:val="00DA5F96"/>
    <w:rsid w:val="00DA6C11"/>
    <w:rsid w:val="00E33D8B"/>
    <w:rsid w:val="00E404AF"/>
    <w:rsid w:val="00E45C38"/>
    <w:rsid w:val="00E6779B"/>
    <w:rsid w:val="00EA0648"/>
    <w:rsid w:val="00EB3B4C"/>
    <w:rsid w:val="00EC4A5A"/>
    <w:rsid w:val="00EC55E7"/>
    <w:rsid w:val="00EE28B6"/>
    <w:rsid w:val="00F117B8"/>
    <w:rsid w:val="00F1515A"/>
    <w:rsid w:val="00F62E8E"/>
    <w:rsid w:val="00F706BD"/>
    <w:rsid w:val="00FA755D"/>
    <w:rsid w:val="00FB7124"/>
    <w:rsid w:val="00FD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F79CDA"/>
  <w15:docId w15:val="{3994E12B-B994-4009-9355-D79BD2F42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IN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C55E7"/>
    <w:pPr>
      <w:spacing w:after="200"/>
      <w:jc w:val="left"/>
    </w:pPr>
    <w:rPr>
      <w:rFonts w:ascii="Calibri" w:eastAsia="Calibri" w:hAnsi="Calibri" w:cs="Vrind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E28B6"/>
    <w:pPr>
      <w:keepNext/>
      <w:keepLines/>
      <w:spacing w:before="240" w:after="0" w:line="360" w:lineRule="auto"/>
      <w:jc w:val="center"/>
      <w:outlineLvl w:val="0"/>
    </w:pPr>
    <w:rPr>
      <w:rFonts w:ascii="Hind Siliguri" w:eastAsiaTheme="majorEastAsia" w:hAnsi="Hind Siliguri" w:cs="Hind Siliguri"/>
      <w:b/>
      <w:bCs/>
      <w:color w:val="984806" w:themeColor="accent6" w:themeShade="80"/>
      <w:sz w:val="24"/>
      <w:szCs w:val="24"/>
    </w:rPr>
  </w:style>
  <w:style w:type="paragraph" w:styleId="Heading2">
    <w:name w:val="heading 2"/>
    <w:basedOn w:val="Normal"/>
    <w:link w:val="Heading2Char"/>
    <w:uiPriority w:val="1"/>
    <w:unhideWhenUsed/>
    <w:qFormat/>
    <w:rsid w:val="00EB3B4C"/>
    <w:pPr>
      <w:widowControl w:val="0"/>
      <w:autoSpaceDE w:val="0"/>
      <w:autoSpaceDN w:val="0"/>
      <w:spacing w:after="0" w:line="240" w:lineRule="auto"/>
      <w:ind w:left="1750"/>
      <w:outlineLvl w:val="1"/>
    </w:pPr>
    <w:rPr>
      <w:rFonts w:ascii="Times New Roman" w:eastAsia="Times New Roman" w:hAnsi="Times New Roman" w:cs="Times New Roman"/>
      <w:b/>
      <w:bCs/>
      <w:sz w:val="23"/>
      <w:szCs w:val="23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EC55E7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EC55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55E7"/>
    <w:rPr>
      <w:rFonts w:ascii="Calibri" w:eastAsia="Calibri" w:hAnsi="Calibri" w:cs="Vrinda"/>
    </w:rPr>
  </w:style>
  <w:style w:type="paragraph" w:customStyle="1" w:styleId="narrated-by">
    <w:name w:val="narrated-by"/>
    <w:basedOn w:val="Normal"/>
    <w:rsid w:val="00EC5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uiPriority w:val="99"/>
    <w:unhideWhenUsed/>
    <w:rsid w:val="00EC55E7"/>
    <w:rPr>
      <w:color w:val="0000FF"/>
      <w:u w:val="single"/>
    </w:rPr>
  </w:style>
  <w:style w:type="character" w:customStyle="1" w:styleId="ayatext">
    <w:name w:val="ayatext"/>
    <w:basedOn w:val="DefaultParagraphFont"/>
    <w:rsid w:val="00EB3B4C"/>
  </w:style>
  <w:style w:type="character" w:customStyle="1" w:styleId="ayanumber">
    <w:name w:val="ayanumber"/>
    <w:basedOn w:val="DefaultParagraphFont"/>
    <w:rsid w:val="00EB3B4C"/>
  </w:style>
  <w:style w:type="character" w:customStyle="1" w:styleId="sign">
    <w:name w:val="sign"/>
    <w:basedOn w:val="DefaultParagraphFont"/>
    <w:rsid w:val="00EB3B4C"/>
  </w:style>
  <w:style w:type="character" w:customStyle="1" w:styleId="Heading1Char">
    <w:name w:val="Heading 1 Char"/>
    <w:basedOn w:val="DefaultParagraphFont"/>
    <w:link w:val="Heading1"/>
    <w:uiPriority w:val="9"/>
    <w:rsid w:val="00EE28B6"/>
    <w:rPr>
      <w:rFonts w:ascii="Hind Siliguri" w:eastAsiaTheme="majorEastAsia" w:hAnsi="Hind Siliguri" w:cs="Hind Siliguri"/>
      <w:b/>
      <w:bCs/>
      <w:color w:val="984806" w:themeColor="accent6" w:themeShade="8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1"/>
    <w:rsid w:val="00EB3B4C"/>
    <w:rPr>
      <w:rFonts w:ascii="Times New Roman" w:eastAsia="Times New Roman" w:hAnsi="Times New Roman" w:cs="Times New Roman"/>
      <w:b/>
      <w:bCs/>
      <w:sz w:val="23"/>
      <w:szCs w:val="23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EB3B4C"/>
    <w:rPr>
      <w:rFonts w:ascii="Georgia" w:eastAsia="Georgia" w:hAnsi="Georgia" w:cs="Georgia"/>
      <w:sz w:val="23"/>
      <w:szCs w:val="23"/>
      <w:lang w:bidi="ar-SA"/>
    </w:rPr>
  </w:style>
  <w:style w:type="paragraph" w:styleId="BodyText">
    <w:name w:val="Body Text"/>
    <w:basedOn w:val="Normal"/>
    <w:link w:val="BodyTextChar"/>
    <w:uiPriority w:val="1"/>
    <w:unhideWhenUsed/>
    <w:qFormat/>
    <w:rsid w:val="00EB3B4C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sz w:val="23"/>
      <w:szCs w:val="23"/>
      <w:lang w:bidi="ar-SA"/>
    </w:rPr>
  </w:style>
  <w:style w:type="character" w:customStyle="1" w:styleId="BodyTextChar1">
    <w:name w:val="Body Text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character" w:customStyle="1" w:styleId="HeaderChar">
    <w:name w:val="Header Char"/>
    <w:basedOn w:val="DefaultParagraphFont"/>
    <w:link w:val="Header"/>
    <w:uiPriority w:val="99"/>
    <w:rsid w:val="00EB3B4C"/>
    <w:rPr>
      <w:rFonts w:ascii="Calibri" w:eastAsia="SimSun" w:hAnsi="Calibri" w:cs="Arial"/>
      <w:szCs w:val="22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EB3B4C"/>
    <w:pPr>
      <w:tabs>
        <w:tab w:val="center" w:pos="4680"/>
        <w:tab w:val="right" w:pos="9360"/>
      </w:tabs>
      <w:spacing w:after="0" w:line="240" w:lineRule="auto"/>
    </w:pPr>
    <w:rPr>
      <w:rFonts w:eastAsia="SimSun" w:cs="Arial"/>
      <w:szCs w:val="22"/>
      <w:lang w:bidi="ar-SA"/>
    </w:rPr>
  </w:style>
  <w:style w:type="character" w:customStyle="1" w:styleId="HeaderChar1">
    <w:name w:val="Header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character" w:customStyle="1" w:styleId="FooterChar1">
    <w:name w:val="Footer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paragraph" w:styleId="ListParagraph">
    <w:name w:val="List Paragraph"/>
    <w:basedOn w:val="Normal"/>
    <w:uiPriority w:val="34"/>
    <w:qFormat/>
    <w:rsid w:val="00EB3B4C"/>
    <w:pPr>
      <w:ind w:left="720"/>
      <w:contextualSpacing/>
    </w:pPr>
    <w:rPr>
      <w:rFonts w:asciiTheme="minorHAnsi" w:eastAsiaTheme="minorEastAsia" w:hAnsiTheme="minorHAnsi" w:cstheme="minorBidi"/>
      <w:szCs w:val="22"/>
      <w:lang w:bidi="ar-SA"/>
    </w:rPr>
  </w:style>
  <w:style w:type="paragraph" w:styleId="NormalWeb">
    <w:name w:val="Normal (Web)"/>
    <w:basedOn w:val="Normal"/>
    <w:uiPriority w:val="99"/>
    <w:semiHidden/>
    <w:unhideWhenUsed/>
    <w:rsid w:val="00EB3B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EB3B4C"/>
  </w:style>
  <w:style w:type="paragraph" w:styleId="BalloonText">
    <w:name w:val="Balloon Text"/>
    <w:basedOn w:val="Normal"/>
    <w:link w:val="BalloonTextChar"/>
    <w:uiPriority w:val="99"/>
    <w:semiHidden/>
    <w:unhideWhenUsed/>
    <w:rsid w:val="00EB3B4C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B4C"/>
    <w:rPr>
      <w:rFonts w:ascii="Tahoma" w:eastAsia="Calibri" w:hAnsi="Tahoma" w:cs="Tahoma"/>
      <w:sz w:val="16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EB3B4C"/>
    <w:pPr>
      <w:spacing w:before="480" w:line="276" w:lineRule="auto"/>
      <w:outlineLvl w:val="9"/>
    </w:pPr>
    <w:rPr>
      <w:rFonts w:asciiTheme="majorHAnsi" w:hAnsiTheme="majorHAnsi" w:cstheme="majorBidi"/>
      <w:color w:val="365F91" w:themeColor="accent1" w:themeShade="BF"/>
      <w:sz w:val="28"/>
      <w:szCs w:val="28"/>
      <w:lang w:eastAsia="ja-JP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EB3B4C"/>
    <w:pPr>
      <w:spacing w:after="10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36DF6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6DF6"/>
    <w:rPr>
      <w:rFonts w:ascii="Calibri" w:eastAsia="Calibri" w:hAnsi="Calibri" w:cs="Vrinda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436DF6"/>
    <w:rPr>
      <w:vertAlign w:val="superscript"/>
    </w:rPr>
  </w:style>
  <w:style w:type="character" w:styleId="PageNumber">
    <w:name w:val="page number"/>
    <w:basedOn w:val="DefaultParagraphFont"/>
    <w:rsid w:val="00883BB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3B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bn-BD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3BBA"/>
    <w:rPr>
      <w:rFonts w:ascii="Courier New" w:eastAsia="Times New Roman" w:hAnsi="Courier New" w:cs="Courier New"/>
      <w:sz w:val="20"/>
      <w:szCs w:val="20"/>
      <w:lang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32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0985F-EF0B-4D3D-910F-F0B8876E2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6</Pages>
  <Words>987</Words>
  <Characters>5631</Characters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2020-11-19T04:47:00Z</dcterms:created>
  <dcterms:modified xsi:type="dcterms:W3CDTF">2021-03-29T07:49:00Z</dcterms:modified>
</cp:coreProperties>
</file>